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8C" w:rsidRPr="008F3A8C" w:rsidRDefault="008F3A8C" w:rsidP="008F3A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</w:pPr>
      <w:r w:rsidRPr="008F3A8C">
        <w:rPr>
          <w:color w:val="1A1A1A" w:themeColor="background1" w:themeShade="1A"/>
        </w:rPr>
        <w:fldChar w:fldCharType="begin"/>
      </w:r>
      <w:r w:rsidRPr="008F3A8C">
        <w:rPr>
          <w:color w:val="1A1A1A" w:themeColor="background1" w:themeShade="1A"/>
        </w:rPr>
        <w:instrText xml:space="preserve"> HYPERLINK "http://bebygarden.ru/igryi-s-myachom-dlya-razvitiya-rechi/" \o "Постоянная ссылка на Игры с мячом для развития речи" </w:instrText>
      </w:r>
      <w:r w:rsidRPr="008F3A8C">
        <w:rPr>
          <w:color w:val="1A1A1A" w:themeColor="background1" w:themeShade="1A"/>
        </w:rPr>
        <w:fldChar w:fldCharType="separate"/>
      </w:r>
      <w:r w:rsidRPr="008F3A8C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u w:val="single"/>
          <w:lang w:eastAsia="ru-RU"/>
        </w:rPr>
        <w:t>Игры с мячом для развития речи</w:t>
      </w:r>
      <w:r w:rsidRPr="008F3A8C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u w:val="single"/>
          <w:lang w:eastAsia="ru-RU"/>
        </w:rPr>
        <w:fldChar w:fldCharType="end"/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Игра «Кто кем был?»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мышления, расширение словаря, закрепление падежных окончаний.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Цыплёнок – яйцом                                                Хлеб – мукой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Лошадь – жеребёнком                                         шкаф – доской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Корова – телёнком                                              велосипед – железом</w:t>
      </w:r>
    </w:p>
    <w:p w:rsidR="008F3A8C" w:rsidRPr="008F3A8C" w:rsidRDefault="00CE7B4B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Дуб</w:t>
      </w:r>
      <w:r w:rsidR="008F3A8C"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жёлудем                                                       рубашка – тканью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Рыба – икринкой                                                   ботинки – кожей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Яблоня – </w:t>
      </w:r>
      <w:proofErr w:type="spellStart"/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семечкой</w:t>
      </w:r>
      <w:proofErr w:type="spellEnd"/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                 дом – </w:t>
      </w:r>
      <w:proofErr w:type="spellStart"/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кирпичём</w:t>
      </w:r>
      <w:proofErr w:type="spellEnd"/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Лягушка – головастиком                                 сильный – слабым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Бабочка – гусеницей                                           взрослый – ребёнком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8F3A8C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Игра</w:t>
      </w:r>
      <w:r w:rsidRPr="008F3A8C">
        <w:rPr>
          <w:rFonts w:ascii="Times New Roman" w:eastAsia="Times New Roman" w:hAnsi="Times New Roman" w:cs="Times New Roman"/>
          <w:b/>
          <w:bCs/>
          <w:i/>
          <w:iCs/>
          <w:color w:val="339966"/>
          <w:sz w:val="28"/>
          <w:szCs w:val="28"/>
          <w:lang w:eastAsia="ru-RU"/>
        </w:rPr>
        <w:t xml:space="preserve"> «</w:t>
      </w:r>
      <w:r w:rsidRPr="008F3A8C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Обобщающие понятия»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за счёт употребления обобщающих слов, развитие внимания и памяти, умение соотносить родовые и видовые понятия</w:t>
      </w: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обобщающее понятие и бросает мяч поочерёдно каждому ребёнку. Ребёнок, возвращая мяч логопеду, должен назвать относящиеся к тому обобщающему понятию предметы.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8F3A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- картофель, капуста, помидор, огурец, редиска.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– яблоко, груша, лимон, апельсин, абрикос, слива.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-  малина, клубника, ежевика, арбуз, черника.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Деревья – берёза, ель, сосна, дуб, липа, тополь, орех.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 – корова, лошадь, коза, овца, кролик, баран, кошка, собака.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животные- тигр, лев, волк, лиса, белка, заяц, медведь, лось.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Перелётные птицы – стриж, ласточка, грач, скворец, аист, цапля, журавль.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Зимующие птицы – голубь, ворона, сорока, воробей, дятел, сова.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Мебель-  стул, стол, кресло, диван, шкаф, кровать, софа.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– тарелка, ложка, вилка, нож, чайник, чашка, блюдце.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– пальто, платье, свитер, юбка, брюки, майка, трусы.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– туфли, сапоги, ботинки, тапочки, босоножки.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– кукла, машинка, мишка, пирамидка, юла, мяч.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– пила, топор, дрель, рубанок, молоток, плоскогубцы.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– трамвай, троллейбус, автобус, поезд, самолёт, пароход.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2.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видовые понятия, а дети – обобщающие слова.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Огурец, помидор  -  Овощи.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Игра с мячом «Животные и их детёныши»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Бросая мяч ребёнку, взрослый называет какое-либо животное, а ребёнку, возвращая мяч взрослому, называет детёныша этого животного.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1. У тигра – тигрёнок, у льва – львёнок, у слона – слонёнок, у оленя – оленёнок, у лося – лосёнок, у лисы – лисёнок.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 2. У медведя – медвежонок, у верблюда – верблюжонок, у зайца – зайчонок, у кролика – крольчонок, у белки – бельчонок.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 Игра с мячом «Кто как разговаривает?»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расширение словарного запаса, развитие быстроты реакции.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поочерёдно бросает мяч детям, называя животных. Дети, возвращая мяч, должны ответить, как то или иное животное подаёт голос: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  мычит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  рычит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Змея шипит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пищит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лает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воет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 крякает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хрюкает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бросает мяч и спрашивает: «Кто рычит?», «А кто мычит?», «Кто лает?», «Кто кукует?» и т.д.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 Игра «Подскажи словечко»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мышления, быстроты реакции.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="00CE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рослый, бросая мяч поочерёдно каждому ребёнку, спрашивает: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Ворона каркает, а сорока?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возвращая мяч, должен ответить: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Сорока стрекочет.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вопросов: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Сова летает, а кролик?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Корова ест сено, а лиса?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Крот роет норки, а сорока?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Петух кукарекает, а курица?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Лягушка квакает, а лошадь?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коровы телёнок, а у овцы?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медвежонка мама медведица, а у бельчонка?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 Игра «Кто где живёт?»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знания детей о жилищах животных, насекомых. Закрепление употребления в речи детей грамматической формы предложного падежа с предлогом  «в».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Бросая  мяч поочерёдно каждому ребёнку, взрослый задаёт вопрос, а ребёнок, возвращая мяч, отвечает.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дупле? – Белка.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скворечнике? – Скворцы.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гнезде? – Птицы: ласточки, кукушки, сойки.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будке? – Собака.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улье? – Пчёлы.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  норе? – Лиса.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логове? – Волк.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берлоге?-  Медведь.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медведь? – В берлоге.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волк? – В логове.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Вариант 3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над правильной конструкцией предложения. Детям предлагается дать полный ответ: «Медведь живёт в берлоге».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 Игра «Скажи ласково»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Взрослый, бросая мяч ребёнку, называет первое слово (например, шар), а ребёнок, возвращая мяч, называет второе слово (шарик). Слова  можно сгруппировать по сходству окончаний.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Стол-столик, ключ-ключик.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Шапка-шапочка, белка-белочка.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Книга-книжечка, ложка-ложечка.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Голова-головка, картина-картинка.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Мыло-мыльце, зеркало-зеркальце.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Кукла-куколка, свёкла-</w:t>
      </w:r>
      <w:proofErr w:type="spellStart"/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Коса-косичка, вода-водичка.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Жук-жучок, дуб-дубок.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Вишня-вишенка, башня-башенка.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Платье-платьице, кресло-креслице.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Перо-пёрышко, стекло-стёклышко.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Часы-часики, трусы-трусики.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808000"/>
          <w:sz w:val="28"/>
          <w:szCs w:val="28"/>
          <w:lang w:eastAsia="ru-RU"/>
        </w:rPr>
        <w:t>  Игра «Что происходит в природе?»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употребления в речи глаголов, согласования слов в предложении.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взрослый, бросая мяч ребёнку, задаёт вопрос, а ребёнок, возвращая мяч, должен на заданный вопрос ответить.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желательно проводить по темам.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Пример: Тема «Весна»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 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– что делает? – Светит, греет.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Ручьи – что делают? – Бегут, журчат.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– что делает? – Темнеет, тает.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– что делают? – Прилетают, вьют гнёзда, поёт песни.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 – что делает? – Звенит, капает.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– что делает? – Просыпается, вылезает из берлоги.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Игра «Кто как передвигается?»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глагольного словаря детей, развитие мышления, внимания, воображения, ловкости.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Ход: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– стоит, сидит, лежит, идёт, спит, лает, служит.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– мяукает, ласкается, царапается, лакает.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– шуршит, пищит, грызёт, прячется, убегает.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Змея – ползёт, шипит, извивается, жалит, нападает.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 Игра «Кто может совершать эти действия?»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глагольного словаря детей, развитие воображения, памяти, ловкости.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Ход: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бросая мяч ребёнку, называет глагол, а ребёнок, возвращая мяч, называет существительное, подходящее к названному глаголу.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Идёт-  человек, животное, поезд, пароход, дождь…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Бежит – ручей, время, животное, человек, дорога…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– птица, бабочка, стрекоза, муха, жук, самолёт…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  – рыба, кит, дельфин, лодка, корабль, человек…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Игра «Горячий – холодный» </w:t>
      </w: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представлении и словаре ребёнка противоположных признаков предметов или слов-антонимов.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Ход: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бросая мяч ребёнка, произносит одно прилагательное, а ребёнок, возвращая мяч, называет другое – с противоположным значением.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–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– холодный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– плохой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 – глупый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 – грустный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0 тупой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– шероховатый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Лёгкий -  тяжёлый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– мелкий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– тёмный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– злой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Игра «Из чего сделано?»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речи детей употребления относительных прилагательных и способов их образования.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взрослый, бросая мяч ребёнку, говорит: «Сапоги из кожи», а ребёнок, возвращая мяч логопеду, отвечает: «Кожаные».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- 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Рукавички из меха – меховые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Таз из меди – медный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 из хрусталя – хрустальная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Рукавички из шерсти – шерстяные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 Игра «Лови да бросай – цвета называй»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Ход: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-  Дети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мак, огонь, флаг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– апельсин, морковь, заря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  – цыплёнок, солнце, репа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– огурец, трава, лес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– небо, лёд, незабудки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Синий-  колокольчик, море, небо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– слива, сирень, сумерки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 Игра « Четвёртый лишний»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умения детей выделять общий признак в словах, развивать способность к обобщению.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взрослый, бросая мяч ребёнку, называет четыре слова и просит определить, какое слово лишнее.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голубой, красный, зелёный, спелый.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Кабачок, огурец, тыква, лимон.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Пасмурно, ненастно, хмуро, ясно.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15. Игра «Чья голова?»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словаря детей за счёт употребления притяжательных прилагательных.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взрослый, бросая мяч ребёнку, говорит: «У вороны голова…», а ребёнок, бросая мяч обратно, заканчивает: «…воронья».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рыси голова – рысья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рыбы – рыбья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кошки – кошачья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сороки – сорочья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лошади – лошадиная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орла – орлиная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верблюда – верблюжья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  Игра «Что бывает круглым?»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словаря детей за счёт прилагательных, развитие воображения, памяти, ловкости.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логопед, бросая мяч детям, задаёт вопрос, ребёнок, поймавший мяч, должен на него ответить и вернуть мяч логопеду.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бывает круглым? (мяч, шар, колесо, солнце, луна, вишня, яблоко…)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бывает длинным? (дорога, река, верёвка, лента, шнур, нитка…)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бывает высоким? (гора, дерево, скала, человек, столб, дом, шкаф…)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бывает колючим? (ёж, роза, кактус, иголки, ёлка, проволока…)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33CCCC"/>
          <w:sz w:val="28"/>
          <w:szCs w:val="28"/>
          <w:lang w:eastAsia="ru-RU"/>
        </w:rPr>
        <w:t> Игра «Один – много»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речи детей различных типов окончаний имён существительных.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Ход: 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– столы                             стул – стулья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 – горы                               лист – листья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– дома                                носок – носки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 – глаза                              кусок – куски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дни                                 прыжок – прыжки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– сны                                  гусёнок – гусята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 – лбы                                 тигрёнок – тигрята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33CCCC"/>
          <w:sz w:val="28"/>
          <w:szCs w:val="28"/>
          <w:lang w:eastAsia="ru-RU"/>
        </w:rPr>
        <w:t>  Игра «Весёлый счет»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речи детей согласования существительных с числительными.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взрослый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стол – пять столов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слон – пять слонов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журавль – пять журавлей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лебедь – пять лебедей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гайка -  пять гаек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шишка – пять шишек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гусёнок – пять гусят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цыплёнок – пять цыплят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заяц – пять зайцев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шапка – пять шапок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банка – пять банок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пуговица – пять пуговиц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мыльница – пять мыльниц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шляпа – пять шляп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книга – пять книг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конфета – пять конфет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  Игра « Хорошо – плохо»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детей с противоречиями окружающего мира, развитие связной речи, воображения.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 задаёт тему обсуждения. Дети, передавая мяч по кругу, рассказывают, что, на их взгляд, хорошо или плохо в погодных явлениях.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          Дождь.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 Дождь – это хорошо: смывает пыль с домов и  деревьев,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для земли и будущего урожая, но плохо -  намочит нас,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холодным.</w:t>
      </w:r>
    </w:p>
    <w:p w:rsidR="008F3A8C" w:rsidRP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        Город.</w:t>
      </w:r>
    </w:p>
    <w:p w:rsidR="008F3A8C" w:rsidRDefault="008F3A8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Хорошо, что я живу в городе: можно ездить в метро, на автобусе, много хороших магазинов, плохо – не увидишь живой коровы, петуха, душно, пыльно</w:t>
      </w:r>
      <w:r w:rsidR="00744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B2C" w:rsidRDefault="00744B2C" w:rsidP="008F3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2C" w:rsidRDefault="00744B2C" w:rsidP="00744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744B2C" w:rsidRPr="00C25929" w:rsidRDefault="00744B2C" w:rsidP="00744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744B2C" w:rsidRPr="008F3A8C" w:rsidRDefault="00744B2C" w:rsidP="00744B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26BB" w:rsidRPr="008F3A8C" w:rsidRDefault="001126BB" w:rsidP="008F3A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26BB" w:rsidRPr="008F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8C"/>
    <w:rsid w:val="001126BB"/>
    <w:rsid w:val="00744B2C"/>
    <w:rsid w:val="008F3A8C"/>
    <w:rsid w:val="00C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BFC1B-2BDA-41A9-9132-E5E8BC78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1784</Words>
  <Characters>10173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4</cp:revision>
  <dcterms:created xsi:type="dcterms:W3CDTF">2017-11-19T15:35:00Z</dcterms:created>
  <dcterms:modified xsi:type="dcterms:W3CDTF">2020-06-26T06:19:00Z</dcterms:modified>
</cp:coreProperties>
</file>