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C3F" w:rsidRPr="00441C3F" w:rsidRDefault="00441C3F" w:rsidP="00441C3F">
      <w:pPr>
        <w:spacing w:before="100" w:beforeAutospacing="1" w:after="100" w:afterAutospacing="1" w:line="360" w:lineRule="auto"/>
        <w:jc w:val="center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РАЗВИТИЕ РЕЧИ У ДЕТЕЙ. КОГДА ОБРАЩАТЬСЯ К СПЕЦИАЛИСТАМ?</w:t>
      </w:r>
    </w:p>
    <w:p w:rsidR="00441C3F" w:rsidRPr="00441C3F" w:rsidRDefault="00441C3F" w:rsidP="00441C3F">
      <w:pPr>
        <w:spacing w:after="0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Чтобы вовремя заметить отклонения в речевом развитии ребенка и вовремя обратиться к специалистам, очень важно знать нормы речевого развития и симптомы, при которых надо обращаться к специалистам.</w:t>
      </w:r>
      <w:bookmarkStart w:id="0" w:name="_GoBack"/>
      <w:bookmarkEnd w:id="0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 Этапы развития речи достаточно условны, т.к. каждый человек усваивает речь индивидуально, но все же знание основных особенностей развития речи позволяет отграничить норму от патологии. </w:t>
      </w:r>
    </w:p>
    <w:p w:rsidR="00441C3F" w:rsidRPr="00441C3F" w:rsidRDefault="00441C3F" w:rsidP="00441C3F">
      <w:pPr>
        <w:spacing w:before="100" w:beforeAutospacing="1" w:after="0" w:line="360" w:lineRule="auto"/>
        <w:jc w:val="both"/>
        <w:rPr>
          <w:rFonts w:ascii="Times New Roman" w:eastAsia="SimSun" w:hAnsi="Times New Roman" w:cs="Times New Roman"/>
          <w:b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b/>
          <w:color w:val="1A1A1A" w:themeColor="background1" w:themeShade="1A"/>
          <w:sz w:val="28"/>
          <w:szCs w:val="28"/>
          <w:lang w:eastAsia="zh-CN"/>
        </w:rPr>
        <w:t>РАЗВИТИЕ РЕЧИ.</w:t>
      </w:r>
    </w:p>
    <w:p w:rsidR="00441C3F" w:rsidRPr="00441C3F" w:rsidRDefault="00441C3F" w:rsidP="00441C3F">
      <w:pPr>
        <w:spacing w:after="100" w:afterAutospacing="1" w:line="360" w:lineRule="auto"/>
        <w:jc w:val="both"/>
        <w:rPr>
          <w:rFonts w:ascii="Times New Roman" w:eastAsia="SimSun" w:hAnsi="Times New Roman" w:cs="Times New Roman"/>
          <w:b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Развитие речи ребенка начинается с 1,5 месяцев. Вначале появляется </w:t>
      </w:r>
      <w:proofErr w:type="spellStart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гуление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: гласные звуки "</w:t>
      </w:r>
      <w:proofErr w:type="spellStart"/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аа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proofErr w:type="spellStart"/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оо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ау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". </w:t>
      </w:r>
    </w:p>
    <w:p w:rsidR="00441C3F" w:rsidRPr="00441C3F" w:rsidRDefault="00441C3F" w:rsidP="00441C3F">
      <w:pPr>
        <w:spacing w:after="0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2 месяца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 - </w:t>
      </w:r>
      <w:proofErr w:type="spellStart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гуление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 усложняется с включением согласных звуков - "</w:t>
      </w:r>
      <w:proofErr w:type="spellStart"/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гу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 или "</w:t>
      </w:r>
      <w:proofErr w:type="spellStart"/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бу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proofErr w:type="spellStart"/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эы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".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2-3 месяца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 - нечеткое бормотание: "</w:t>
      </w:r>
      <w:proofErr w:type="spellStart"/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аа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га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proofErr w:type="spellStart"/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ги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proofErr w:type="spellStart"/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кхы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".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4 месяца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 - протяжное произнесение звуков: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аль-</w:t>
      </w:r>
      <w:proofErr w:type="spellStart"/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ле</w:t>
      </w:r>
      <w:proofErr w:type="spellEnd"/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-е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proofErr w:type="spellStart"/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лы</w:t>
      </w:r>
      <w:proofErr w:type="spellEnd"/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-алы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".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В 5-6 месяцев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 - лепет. Отдельные звуковые сочетания: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на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ка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га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". Развивается понимание речи окружающих.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В 7-8 месяцев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 - ясно выражен лепет, слоги типа: "</w:t>
      </w:r>
      <w:proofErr w:type="gramStart"/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ба-ба</w:t>
      </w:r>
      <w:proofErr w:type="gram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да-да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". В первую очередь дети начинают различать интонацию, затем слова, обозначающие предметы и действия.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К 9-10 месяцам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 ребенок произносит отдельные слова, состоящие из однозначных парных слогов: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мама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баба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".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К концу года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 появляются целые слова типа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мама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папа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дядя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". Ребенок четко произносит гласные: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а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о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у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согласные: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м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б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к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г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". Словарный запас 8-12 слов.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lastRenderedPageBreak/>
        <w:t xml:space="preserve">Первые слова у девочек - в 8-9 месяцев, у мальчиков - в 11-12 месяцев.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До начала развернутой речи ребенок понимает 50-100 слов.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b/>
          <w:bCs/>
          <w:i/>
          <w:iCs/>
          <w:color w:val="1A1A1A" w:themeColor="background1" w:themeShade="1A"/>
          <w:sz w:val="28"/>
          <w:szCs w:val="28"/>
          <w:lang w:eastAsia="zh-CN"/>
        </w:rPr>
        <w:t>Рекомендации: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 </w:t>
      </w:r>
    </w:p>
    <w:p w:rsidR="00441C3F" w:rsidRPr="00441C3F" w:rsidRDefault="00441C3F" w:rsidP="00441C3F">
      <w:pPr>
        <w:spacing w:after="0" w:line="360" w:lineRule="auto"/>
        <w:jc w:val="both"/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 xml:space="preserve">В период </w:t>
      </w:r>
      <w:proofErr w:type="spellStart"/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гуления</w:t>
      </w:r>
      <w:proofErr w:type="spellEnd"/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 xml:space="preserve"> и лепета необходимо вызывать интерес у ребенка к речевым звукам, поощрять малыша слушать и произносить звуки в целях укрепления речевых органов, а позднее развивать понимание речи.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 xml:space="preserve">В целях развития слуха необходимо повторять вслед за ребенком то, что он произносит. Показывая игрушки, обязательно надо называть их. Одевая и купая ребенка, следует называть части тела, сопровождая свои действия словами.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Наряду с облегченными словами типа "</w:t>
      </w:r>
      <w:r w:rsidRPr="00441C3F">
        <w:rPr>
          <w:rFonts w:ascii="Times New Roman" w:eastAsia="SimSun" w:hAnsi="Times New Roman" w:cs="Times New Roman"/>
          <w:b/>
          <w:bCs/>
          <w:i/>
          <w:iCs/>
          <w:color w:val="1A1A1A" w:themeColor="background1" w:themeShade="1A"/>
          <w:sz w:val="28"/>
          <w:szCs w:val="28"/>
          <w:lang w:eastAsia="zh-CN"/>
        </w:rPr>
        <w:t>тик-так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i/>
          <w:iCs/>
          <w:color w:val="1A1A1A" w:themeColor="background1" w:themeShade="1A"/>
          <w:sz w:val="28"/>
          <w:szCs w:val="28"/>
          <w:lang w:eastAsia="zh-CN"/>
        </w:rPr>
        <w:t>тук-тук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i/>
          <w:iCs/>
          <w:color w:val="1A1A1A" w:themeColor="background1" w:themeShade="1A"/>
          <w:sz w:val="28"/>
          <w:szCs w:val="28"/>
          <w:lang w:eastAsia="zh-CN"/>
        </w:rPr>
        <w:t>мяу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 xml:space="preserve">" необходимо называть полные слова, обозначающие предметы. </w:t>
      </w:r>
    </w:p>
    <w:p w:rsidR="00441C3F" w:rsidRPr="00441C3F" w:rsidRDefault="00DD3D5D" w:rsidP="00441C3F">
      <w:pPr>
        <w:keepNext/>
        <w:spacing w:before="240" w:after="60" w:line="360" w:lineRule="auto"/>
        <w:jc w:val="both"/>
        <w:outlineLvl w:val="2"/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</w:pPr>
      <w:hyperlink r:id="rId6" w:anchor="TOP#TOP" w:history="1">
        <w:r w:rsidR="00441C3F" w:rsidRPr="00441C3F">
          <w:rPr>
            <w:rFonts w:ascii="Times New Roman" w:eastAsia="SimSun" w:hAnsi="Times New Roman" w:cs="Times New Roman"/>
            <w:b/>
            <w:bCs/>
            <w:color w:val="1A1A1A" w:themeColor="background1" w:themeShade="1A"/>
            <w:sz w:val="28"/>
            <w:szCs w:val="28"/>
            <w:u w:val="single"/>
            <w:lang w:eastAsia="zh-CN"/>
          </w:rPr>
          <w:t>2-й год жизни</w:t>
        </w:r>
      </w:hyperlink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Ребенок активно подражает речи взрослых. Знает названия многих предметов, движений ("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сядь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возьми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отнеси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"). К 1,5 годам произносит почти все гласные и согласные: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м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п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б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к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г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т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д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н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в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ф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х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 и звук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и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". Многие из согласных произносит смягченно ("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дай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 - "</w:t>
      </w:r>
      <w:proofErr w:type="spellStart"/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дяй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"). Пользуется звукоподражательными словами: "</w:t>
      </w:r>
      <w:proofErr w:type="spellStart"/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ав-ав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 (собака),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мяу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би-би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 (машина). Вместо целого слова произносит ударный или первый слог: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ку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 (кукла), "</w:t>
      </w:r>
      <w:proofErr w:type="spellStart"/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са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" (собака).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Наступает период самостоятельного произнесения осмысленных слов. Активный словарь к 2-м годам составляет 400 слов. Усваивается речевая интонация. В многосложных словах ребенок пропускает слоги, заменяя одни звуки другими ("</w:t>
      </w:r>
      <w:proofErr w:type="spellStart"/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маина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 - машина, "</w:t>
      </w:r>
      <w:proofErr w:type="spellStart"/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апипед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" - велосипед).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lastRenderedPageBreak/>
        <w:t xml:space="preserve">К 1,5 годам ребенок начинает пользоваться фразами из 2-3 слов, к концу 2-х 3-5 слов. В это время он начинает различать единственное и множественное числа. Слова ставит в правильных падежах и глаголах.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Рекомендации: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Необходимо развивать стремление у ребенка к разговору с окружающими, добиваться отчетливого произнесения им гласных звуков, обращать внимание на твердость произношения согласных звуков, пополнять словарь ребенка, отвечая на вопрос "</w:t>
      </w:r>
      <w:r w:rsidRPr="00441C3F">
        <w:rPr>
          <w:rFonts w:ascii="Times New Roman" w:eastAsia="SimSun" w:hAnsi="Times New Roman" w:cs="Times New Roman"/>
          <w:b/>
          <w:bCs/>
          <w:i/>
          <w:iCs/>
          <w:color w:val="1A1A1A" w:themeColor="background1" w:themeShade="1A"/>
          <w:sz w:val="28"/>
          <w:szCs w:val="28"/>
          <w:lang w:eastAsia="zh-CN"/>
        </w:rPr>
        <w:t>что это?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 xml:space="preserve">". </w:t>
      </w:r>
    </w:p>
    <w:p w:rsidR="00441C3F" w:rsidRPr="00441C3F" w:rsidRDefault="00DD3D5D" w:rsidP="00441C3F">
      <w:pPr>
        <w:keepNext/>
        <w:spacing w:before="240" w:after="60" w:line="360" w:lineRule="auto"/>
        <w:jc w:val="both"/>
        <w:outlineLvl w:val="2"/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</w:pPr>
      <w:hyperlink r:id="rId7" w:anchor="TOP#TOP" w:history="1">
        <w:r w:rsidR="00441C3F" w:rsidRPr="00441C3F">
          <w:rPr>
            <w:rFonts w:ascii="Times New Roman" w:eastAsia="SimSun" w:hAnsi="Times New Roman" w:cs="Times New Roman"/>
            <w:b/>
            <w:bCs/>
            <w:color w:val="1A1A1A" w:themeColor="background1" w:themeShade="1A"/>
            <w:sz w:val="28"/>
            <w:szCs w:val="28"/>
            <w:u w:val="single"/>
            <w:lang w:eastAsia="zh-CN"/>
          </w:rPr>
          <w:t>3-й год</w:t>
        </w:r>
      </w:hyperlink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С 2-летнего возраста речь ребенка начинает совершенствоваться: он начинает пользоваться 3-сложными словами ("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машина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ворона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корова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"), повторяет за взрослыми сложные слова, свободно связывает слова в предложения ("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 xml:space="preserve">Мама, ты куда </w:t>
      </w:r>
      <w:proofErr w:type="spellStart"/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пося</w:t>
      </w:r>
      <w:proofErr w:type="spellEnd"/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 xml:space="preserve"> (пошла)?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").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Словарный запас достигает 1000-1200 слов. Ребенок активно пользуется вопросами "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Что это?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Почему?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Зачем?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".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Для речи характерна общая </w:t>
      </w:r>
      <w:proofErr w:type="spellStart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смягченность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. Шипящие звуки заменяются мягкими свистящими: "</w:t>
      </w:r>
      <w:proofErr w:type="spellStart"/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зюк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 - жук, "</w:t>
      </w:r>
      <w:proofErr w:type="spellStart"/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сяпка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 - шапка, "</w:t>
      </w:r>
      <w:proofErr w:type="spellStart"/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сенок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 - щенок, "</w:t>
      </w:r>
      <w:proofErr w:type="spellStart"/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тясы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 - часы. Твердые свистящие звуки заменяются мягкими: "</w:t>
      </w:r>
      <w:proofErr w:type="spellStart"/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сянки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 - санки, "</w:t>
      </w:r>
      <w:proofErr w:type="spellStart"/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зяйка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" - зайка.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У части детей твердые свистящие уже сформированы, согласные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р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"/"</w:t>
      </w:r>
      <w:proofErr w:type="spellStart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рь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 и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л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 отсутствуют или заменяются звуками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ль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й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 ("</w:t>
      </w:r>
      <w:proofErr w:type="spellStart"/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ыба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 - рыба, "</w:t>
      </w:r>
      <w:proofErr w:type="spellStart"/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ябоко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 - яблоко, "</w:t>
      </w:r>
      <w:proofErr w:type="spellStart"/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мей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" - мел).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Рекомендации: </w:t>
      </w:r>
    </w:p>
    <w:p w:rsidR="00441C3F" w:rsidRPr="00441C3F" w:rsidRDefault="00441C3F" w:rsidP="00441C3F">
      <w:pPr>
        <w:spacing w:after="0" w:line="360" w:lineRule="auto"/>
        <w:jc w:val="both"/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lastRenderedPageBreak/>
        <w:t xml:space="preserve">По-прежнему необходимо постоянное внимание взрослых. Помогать ребенку расширять словарный запас, поправлять неточности в грамматическом строе. Учить правильно строить предложения.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Необходимо удовлетворять любознательность ребенка, помогать ему в правильном формировании звуковой стороны речи, уметь пользоваться силой голоса, темпом речи, интонацией, приучать ребенка прислушиваться к окружающим его звукам, отличать их на слух при разном звучании, определять их место, укреплять артикуляционный аппарат гимнастикой (дуть в трубочку, кучерское "</w:t>
      </w:r>
      <w:r w:rsidRPr="00441C3F">
        <w:rPr>
          <w:rFonts w:ascii="Times New Roman" w:eastAsia="SimSun" w:hAnsi="Times New Roman" w:cs="Times New Roman"/>
          <w:b/>
          <w:bCs/>
          <w:i/>
          <w:iCs/>
          <w:color w:val="1A1A1A" w:themeColor="background1" w:themeShade="1A"/>
          <w:sz w:val="28"/>
          <w:szCs w:val="28"/>
          <w:lang w:eastAsia="zh-CN"/>
        </w:rPr>
        <w:t>тпру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 xml:space="preserve">", подражать животным). </w:t>
      </w:r>
    </w:p>
    <w:p w:rsidR="00441C3F" w:rsidRPr="00441C3F" w:rsidRDefault="00DD3D5D" w:rsidP="00441C3F">
      <w:pPr>
        <w:keepNext/>
        <w:spacing w:before="240" w:after="60" w:line="360" w:lineRule="auto"/>
        <w:jc w:val="both"/>
        <w:outlineLvl w:val="2"/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</w:pPr>
      <w:hyperlink r:id="rId8" w:anchor="TOP#TOP" w:history="1">
        <w:r w:rsidR="00441C3F" w:rsidRPr="00441C3F">
          <w:rPr>
            <w:rFonts w:ascii="Times New Roman" w:eastAsia="SimSun" w:hAnsi="Times New Roman" w:cs="Times New Roman"/>
            <w:b/>
            <w:bCs/>
            <w:color w:val="1A1A1A" w:themeColor="background1" w:themeShade="1A"/>
            <w:sz w:val="28"/>
            <w:szCs w:val="28"/>
            <w:u w:val="single"/>
            <w:lang w:eastAsia="zh-CN"/>
          </w:rPr>
          <w:t>4-й год</w:t>
        </w:r>
      </w:hyperlink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Активный словарь - 2000 слов. Ребенок начинает пользоваться развернутой фразой, строить сложные предложения.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Растет его интерес к звучащему слову, к "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устройству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 речи. Он начинает создавать новые слова: "</w:t>
      </w:r>
      <w:proofErr w:type="spellStart"/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копатка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 (лопатка). Интересуется происхождением и значением слов ("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Почему слона зовут слоном?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").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Звукопроизношение ребенка еще не всегда внятное и отчетливое. Произнося слова, он нередко опускает отдельные звуки, особенно при стечении согласных ("</w:t>
      </w:r>
      <w:proofErr w:type="spellStart"/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пигвин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 - пингвин), заменяет одни звуки другими ("</w:t>
      </w:r>
      <w:proofErr w:type="spellStart"/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лакета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" - ракета). У некоторых детей сохраняется общая </w:t>
      </w:r>
      <w:proofErr w:type="spellStart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смягченность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 речи.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Рекомендации: </w:t>
      </w:r>
    </w:p>
    <w:p w:rsidR="00441C3F" w:rsidRPr="00441C3F" w:rsidRDefault="00441C3F" w:rsidP="00441C3F">
      <w:pPr>
        <w:spacing w:after="0" w:line="360" w:lineRule="auto"/>
        <w:jc w:val="both"/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 xml:space="preserve">Углублять знания детей о предметах: цвет, форма, величина, обобщающие понятия (платье, шарф, куртка - все это одежда).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 xml:space="preserve">Работу над звуковой стороной речи следует вести в 2-х направлениях: </w:t>
      </w:r>
    </w:p>
    <w:p w:rsidR="00441C3F" w:rsidRPr="00441C3F" w:rsidRDefault="00441C3F" w:rsidP="00441C3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 xml:space="preserve">развитие речевого слуха (правильное восприятие звуков речи, темпа, громкости, интонационной выразительности); </w:t>
      </w:r>
    </w:p>
    <w:p w:rsidR="00441C3F" w:rsidRPr="00441C3F" w:rsidRDefault="00441C3F" w:rsidP="00441C3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lastRenderedPageBreak/>
        <w:t xml:space="preserve">совершенствование произношения. </w:t>
      </w:r>
    </w:p>
    <w:p w:rsidR="00441C3F" w:rsidRPr="00441C3F" w:rsidRDefault="00441C3F" w:rsidP="00441C3F">
      <w:pPr>
        <w:spacing w:after="0" w:line="360" w:lineRule="auto"/>
        <w:jc w:val="both"/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 xml:space="preserve">Важное место в речевых занятиях с ребенком должна занимать тренировка артикуляционного аппарата.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 xml:space="preserve">Необходимо учить ребенка управлять силой голоса, темпом речи, различать громкость речи окружающих.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 xml:space="preserve">Особенно внимательно нужно относиться к ребенку, речь которого чрезмерно ускорена. Она нередко является предвестником заикания.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 xml:space="preserve">Слова, произнесенные ребенком неправильно, повторять не следует.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 xml:space="preserve">Вся работа должна проводиться настойчиво, но обязательно в спокойном и дружелюбном тоне. </w:t>
      </w:r>
    </w:p>
    <w:p w:rsidR="00441C3F" w:rsidRPr="00441C3F" w:rsidRDefault="00DD3D5D" w:rsidP="00441C3F">
      <w:pPr>
        <w:keepNext/>
        <w:spacing w:before="240" w:after="60" w:line="360" w:lineRule="auto"/>
        <w:jc w:val="both"/>
        <w:outlineLvl w:val="2"/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</w:pPr>
      <w:hyperlink r:id="rId9" w:anchor="TOP#TOP" w:history="1">
        <w:r w:rsidR="00441C3F" w:rsidRPr="00441C3F">
          <w:rPr>
            <w:rFonts w:ascii="Times New Roman" w:eastAsia="SimSun" w:hAnsi="Times New Roman" w:cs="Times New Roman"/>
            <w:b/>
            <w:bCs/>
            <w:color w:val="1A1A1A" w:themeColor="background1" w:themeShade="1A"/>
            <w:sz w:val="28"/>
            <w:szCs w:val="28"/>
            <w:u w:val="single"/>
            <w:lang w:eastAsia="zh-CN"/>
          </w:rPr>
          <w:t>5-й год</w:t>
        </w:r>
      </w:hyperlink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В этом возрасте речь становится правильнее, разнообразнее, богаче.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В ответах появляются первые сложноподчиненные предложения. Активный словарь - 3000 слов.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У ребенка совершенствуется звуковая сторона речи, артикуляционный аппарат достигает такой степени развития, что может правильно произносить все звуки. Отмечается чрезмерная "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увлеченность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 новыми звуками: "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жамок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 (замок), "</w:t>
      </w:r>
      <w:proofErr w:type="spellStart"/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жвеждочка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 (звездочка), "</w:t>
      </w:r>
      <w:proofErr w:type="spellStart"/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рампочка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 (лампочка). Многие начинают верно произносить шипящие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ш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ж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ч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щ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р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proofErr w:type="spellStart"/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рь</w:t>
      </w:r>
      <w:proofErr w:type="spellEnd"/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color w:val="1A1A1A" w:themeColor="background1" w:themeShade="1A"/>
          <w:sz w:val="28"/>
          <w:szCs w:val="28"/>
          <w:lang w:eastAsia="zh-CN"/>
        </w:rPr>
        <w:t>л</w:t>
      </w: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".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  <w:t xml:space="preserve">Рекомендации: </w:t>
      </w:r>
    </w:p>
    <w:p w:rsidR="00441C3F" w:rsidRPr="00441C3F" w:rsidRDefault="00441C3F" w:rsidP="00441C3F">
      <w:pPr>
        <w:spacing w:after="0" w:line="360" w:lineRule="auto"/>
        <w:jc w:val="both"/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 xml:space="preserve">Ребенку в доступной форме следует объяснять все, что его интересует.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 xml:space="preserve">Учить выделять в картинке главное и второстепенное, сравнивать предметы.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lastRenderedPageBreak/>
        <w:t xml:space="preserve">Продолжать тренировку артикуляционного аппарата.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 xml:space="preserve">Следить за тем, чтобы ребенок отчетливо выговаривал звуки и слова. Продолжать знакомство с новыми словами.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Учить различать сходные звуки: "</w:t>
      </w:r>
      <w:r w:rsidRPr="00441C3F">
        <w:rPr>
          <w:rFonts w:ascii="Times New Roman" w:eastAsia="SimSun" w:hAnsi="Times New Roman" w:cs="Times New Roman"/>
          <w:b/>
          <w:bCs/>
          <w:i/>
          <w:iCs/>
          <w:color w:val="1A1A1A" w:themeColor="background1" w:themeShade="1A"/>
          <w:sz w:val="28"/>
          <w:szCs w:val="28"/>
          <w:lang w:eastAsia="zh-CN"/>
        </w:rPr>
        <w:t>ш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" и "</w:t>
      </w:r>
      <w:r w:rsidRPr="00441C3F">
        <w:rPr>
          <w:rFonts w:ascii="Times New Roman" w:eastAsia="SimSun" w:hAnsi="Times New Roman" w:cs="Times New Roman"/>
          <w:b/>
          <w:bCs/>
          <w:i/>
          <w:iCs/>
          <w:color w:val="1A1A1A" w:themeColor="background1" w:themeShade="1A"/>
          <w:sz w:val="28"/>
          <w:szCs w:val="28"/>
          <w:lang w:eastAsia="zh-CN"/>
        </w:rPr>
        <w:t>ж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i/>
          <w:iCs/>
          <w:color w:val="1A1A1A" w:themeColor="background1" w:themeShade="1A"/>
          <w:sz w:val="28"/>
          <w:szCs w:val="28"/>
          <w:lang w:eastAsia="zh-CN"/>
        </w:rPr>
        <w:t>с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" и "</w:t>
      </w:r>
      <w:r w:rsidRPr="00441C3F">
        <w:rPr>
          <w:rFonts w:ascii="Times New Roman" w:eastAsia="SimSun" w:hAnsi="Times New Roman" w:cs="Times New Roman"/>
          <w:b/>
          <w:bCs/>
          <w:i/>
          <w:iCs/>
          <w:color w:val="1A1A1A" w:themeColor="background1" w:themeShade="1A"/>
          <w:sz w:val="28"/>
          <w:szCs w:val="28"/>
          <w:lang w:eastAsia="zh-CN"/>
        </w:rPr>
        <w:t>ш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i/>
          <w:iCs/>
          <w:color w:val="1A1A1A" w:themeColor="background1" w:themeShade="1A"/>
          <w:sz w:val="28"/>
          <w:szCs w:val="28"/>
          <w:lang w:eastAsia="zh-CN"/>
        </w:rPr>
        <w:t>з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" и "</w:t>
      </w:r>
      <w:r w:rsidRPr="00441C3F">
        <w:rPr>
          <w:rFonts w:ascii="Times New Roman" w:eastAsia="SimSun" w:hAnsi="Times New Roman" w:cs="Times New Roman"/>
          <w:b/>
          <w:bCs/>
          <w:i/>
          <w:iCs/>
          <w:color w:val="1A1A1A" w:themeColor="background1" w:themeShade="1A"/>
          <w:sz w:val="28"/>
          <w:szCs w:val="28"/>
          <w:lang w:eastAsia="zh-CN"/>
        </w:rPr>
        <w:t>ж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i/>
          <w:iCs/>
          <w:color w:val="1A1A1A" w:themeColor="background1" w:themeShade="1A"/>
          <w:sz w:val="28"/>
          <w:szCs w:val="28"/>
          <w:lang w:eastAsia="zh-CN"/>
        </w:rPr>
        <w:t>щ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" и "</w:t>
      </w:r>
      <w:r w:rsidRPr="00441C3F">
        <w:rPr>
          <w:rFonts w:ascii="Times New Roman" w:eastAsia="SimSun" w:hAnsi="Times New Roman" w:cs="Times New Roman"/>
          <w:b/>
          <w:bCs/>
          <w:i/>
          <w:iCs/>
          <w:color w:val="1A1A1A" w:themeColor="background1" w:themeShade="1A"/>
          <w:sz w:val="28"/>
          <w:szCs w:val="28"/>
          <w:lang w:eastAsia="zh-CN"/>
        </w:rPr>
        <w:t>ч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i/>
          <w:iCs/>
          <w:color w:val="1A1A1A" w:themeColor="background1" w:themeShade="1A"/>
          <w:sz w:val="28"/>
          <w:szCs w:val="28"/>
          <w:lang w:eastAsia="zh-CN"/>
        </w:rPr>
        <w:t>с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" и "</w:t>
      </w:r>
      <w:r w:rsidRPr="00441C3F">
        <w:rPr>
          <w:rFonts w:ascii="Times New Roman" w:eastAsia="SimSun" w:hAnsi="Times New Roman" w:cs="Times New Roman"/>
          <w:b/>
          <w:bCs/>
          <w:i/>
          <w:iCs/>
          <w:color w:val="1A1A1A" w:themeColor="background1" w:themeShade="1A"/>
          <w:sz w:val="28"/>
          <w:szCs w:val="28"/>
          <w:lang w:eastAsia="zh-CN"/>
        </w:rPr>
        <w:t>щ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", "</w:t>
      </w:r>
      <w:r w:rsidRPr="00441C3F">
        <w:rPr>
          <w:rFonts w:ascii="Times New Roman" w:eastAsia="SimSun" w:hAnsi="Times New Roman" w:cs="Times New Roman"/>
          <w:b/>
          <w:bCs/>
          <w:i/>
          <w:iCs/>
          <w:color w:val="1A1A1A" w:themeColor="background1" w:themeShade="1A"/>
          <w:sz w:val="28"/>
          <w:szCs w:val="28"/>
          <w:lang w:eastAsia="zh-CN"/>
        </w:rPr>
        <w:t>л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>" и "</w:t>
      </w:r>
      <w:r w:rsidRPr="00441C3F">
        <w:rPr>
          <w:rFonts w:ascii="Times New Roman" w:eastAsia="SimSun" w:hAnsi="Times New Roman" w:cs="Times New Roman"/>
          <w:b/>
          <w:bCs/>
          <w:i/>
          <w:iCs/>
          <w:color w:val="1A1A1A" w:themeColor="background1" w:themeShade="1A"/>
          <w:sz w:val="28"/>
          <w:szCs w:val="28"/>
          <w:lang w:eastAsia="zh-CN"/>
        </w:rPr>
        <w:t>р</w:t>
      </w: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 xml:space="preserve">".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 xml:space="preserve">Продолжать тренировку речевого дыхания. Вырабатывать умение произносить слова и фразы с различной громкостью, интонацией, в определенном темпе, научить пользоваться логическими ударениями. </w:t>
      </w:r>
    </w:p>
    <w:p w:rsidR="00441C3F" w:rsidRPr="00441C3F" w:rsidRDefault="00441C3F" w:rsidP="00441C3F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  <w:lang w:eastAsia="zh-CN"/>
        </w:rPr>
      </w:pPr>
      <w:r w:rsidRPr="00441C3F">
        <w:rPr>
          <w:rFonts w:ascii="Times New Roman" w:eastAsia="SimSun" w:hAnsi="Times New Roman" w:cs="Times New Roman"/>
          <w:i/>
          <w:iCs/>
          <w:color w:val="1A1A1A" w:themeColor="background1" w:themeShade="1A"/>
          <w:sz w:val="28"/>
          <w:szCs w:val="28"/>
          <w:lang w:eastAsia="zh-CN"/>
        </w:rPr>
        <w:t xml:space="preserve">Учить пересказывать сказки, рассказы, разучивать стихи, песни. </w:t>
      </w:r>
    </w:p>
    <w:p w:rsidR="00BC0533" w:rsidRDefault="00BC0533" w:rsidP="00BC05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</w:t>
      </w:r>
    </w:p>
    <w:p w:rsidR="00BC0533" w:rsidRPr="00C25929" w:rsidRDefault="00BC0533" w:rsidP="00BC05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Ландырева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</w:t>
      </w:r>
    </w:p>
    <w:p w:rsidR="00330BF7" w:rsidRDefault="00330BF7" w:rsidP="00BC0533">
      <w:pPr>
        <w:jc w:val="right"/>
      </w:pPr>
    </w:p>
    <w:sectPr w:rsidR="0033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B330E"/>
    <w:multiLevelType w:val="multilevel"/>
    <w:tmpl w:val="90B2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3F"/>
    <w:rsid w:val="00330BF7"/>
    <w:rsid w:val="00441C3F"/>
    <w:rsid w:val="00BC0533"/>
    <w:rsid w:val="00DD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0DD21-3232-4D6E-BEF6-EF13408C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te.work.kemsu.ru/~bj/books/metod3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gate.work.kemsu.ru/~bj/books/metod3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ate.work.kemsu.ru/~bj/books/metod3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ate.work.kemsu.ru/~bj/books/metod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9605-F1B6-4E2D-992E-7FE9C0A5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1120</Words>
  <Characters>6389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Галина</cp:lastModifiedBy>
  <cp:revision>3</cp:revision>
  <dcterms:created xsi:type="dcterms:W3CDTF">2017-11-19T15:24:00Z</dcterms:created>
  <dcterms:modified xsi:type="dcterms:W3CDTF">2020-06-26T06:31:00Z</dcterms:modified>
</cp:coreProperties>
</file>