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5F3" w:rsidRPr="00A81FA1" w:rsidRDefault="006245F3" w:rsidP="006245F3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A81FA1">
        <w:rPr>
          <w:rFonts w:ascii="Times New Roman" w:hAnsi="Times New Roman" w:cs="Times New Roman"/>
          <w:b/>
          <w:sz w:val="28"/>
          <w:szCs w:val="24"/>
        </w:rPr>
        <w:t>ПЕРВЫЙ РАЗ В ПЕРВЫЙ КЛАСС</w:t>
      </w:r>
    </w:p>
    <w:p w:rsidR="006245F3" w:rsidRPr="00A81FA1" w:rsidRDefault="006245F3" w:rsidP="00A81F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355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A81F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Когда начинать ребенка готовить к школе? Кто должен это делать? Чему учить ребенка до школы? Одни считают, что надо </w:t>
      </w:r>
      <w:r w:rsidR="00A81F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готовить ребёнка, </w:t>
      </w:r>
      <w:r w:rsidRPr="00A81F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начиная с трех лет, дру</w:t>
      </w:r>
      <w:r w:rsidRPr="00A81F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softHyphen/>
        <w:t>гие — за год до поступления в школу. Но вообще-то вся дошкольная жизнь ребенка — это и есть подготовка к школе. Самое главное — не впадать в крайности. Не пе</w:t>
      </w:r>
      <w:r w:rsidRPr="00A81F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softHyphen/>
        <w:t>реусердствовать с занятиями, внушив заранее отвращение к учению. Но и не пускать все на самотек, надеясь, на</w:t>
      </w:r>
      <w:r w:rsidRPr="00A81F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softHyphen/>
        <w:t>пример, на воспитателя детского сада.</w:t>
      </w:r>
    </w:p>
    <w:p w:rsidR="006245F3" w:rsidRPr="00A81FA1" w:rsidRDefault="006245F3" w:rsidP="00A81F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14" w:firstLine="346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A81F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Обычно, когда говорят о «школьной» готовности ребенка, имеют в виду главным образом его интеллектуаль</w:t>
      </w:r>
      <w:r w:rsidRPr="00A81F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softHyphen/>
        <w:t>ное развитие:</w:t>
      </w:r>
    </w:p>
    <w:p w:rsidR="006245F3" w:rsidRPr="00A81FA1" w:rsidRDefault="006245F3" w:rsidP="00A81FA1">
      <w:pPr>
        <w:widowControl w:val="0"/>
        <w:numPr>
          <w:ilvl w:val="0"/>
          <w:numId w:val="1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A81F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развитие памяти (норма при запоминании 10 слов — 6 и более слов);</w:t>
      </w:r>
    </w:p>
    <w:p w:rsidR="006245F3" w:rsidRPr="00A81FA1" w:rsidRDefault="00A81FA1" w:rsidP="00A81FA1">
      <w:pPr>
        <w:widowControl w:val="0"/>
        <w:numPr>
          <w:ilvl w:val="0"/>
          <w:numId w:val="1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чистоту произношения, умение повторить сложное слово,</w:t>
      </w:r>
      <w:r w:rsidR="006245F3" w:rsidRPr="00A81F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умение различать звуки в</w:t>
      </w:r>
      <w:r w:rsidR="006245F3" w:rsidRPr="00A81F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словах;</w:t>
      </w:r>
    </w:p>
    <w:p w:rsidR="006245F3" w:rsidRPr="00A81FA1" w:rsidRDefault="006245F3" w:rsidP="00A81FA1">
      <w:pPr>
        <w:widowControl w:val="0"/>
        <w:numPr>
          <w:ilvl w:val="0"/>
          <w:numId w:val="1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A81F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развитие речи (богатство словаря, способность соста</w:t>
      </w:r>
      <w:r w:rsidRPr="00A81F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softHyphen/>
        <w:t>вить рассказ по</w:t>
      </w:r>
      <w:r w:rsidR="00A81F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A81F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картинкам, пересказать услышанное и т.д.);</w:t>
      </w:r>
    </w:p>
    <w:p w:rsidR="006245F3" w:rsidRPr="00A81FA1" w:rsidRDefault="006245F3" w:rsidP="00A81FA1">
      <w:pPr>
        <w:widowControl w:val="0"/>
        <w:numPr>
          <w:ilvl w:val="0"/>
          <w:numId w:val="1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A81F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произвольное внимание (умение работать над учеб</w:t>
      </w:r>
      <w:r w:rsidRPr="00A81F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softHyphen/>
        <w:t>ным заданием в течение 10</w:t>
      </w:r>
      <w:r w:rsidR="00A81F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</w:t>
      </w:r>
      <w:r w:rsidRPr="00A81F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минут</w:t>
      </w:r>
      <w:r w:rsidR="00A81F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,</w:t>
      </w:r>
      <w:r w:rsidRPr="00A81F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 xml:space="preserve"> не отвлекаясь);</w:t>
      </w:r>
    </w:p>
    <w:p w:rsidR="006245F3" w:rsidRPr="00A81FA1" w:rsidRDefault="006245F3" w:rsidP="00A81FA1">
      <w:pPr>
        <w:widowControl w:val="0"/>
        <w:numPr>
          <w:ilvl w:val="0"/>
          <w:numId w:val="1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A81F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готовность руки к письму (нужно скопировать неслож</w:t>
      </w:r>
      <w:r w:rsidRPr="00A81F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softHyphen/>
        <w:t>ный рисунок, несложную фразу);</w:t>
      </w:r>
    </w:p>
    <w:p w:rsidR="006245F3" w:rsidRPr="00A81FA1" w:rsidRDefault="006245F3" w:rsidP="00A81FA1">
      <w:pPr>
        <w:widowControl w:val="0"/>
        <w:numPr>
          <w:ilvl w:val="0"/>
          <w:numId w:val="1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A81F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умение действовать по инструкции (нарисовать узор по клеточкам под диктовку, сложить узор из кубиков по образцу);</w:t>
      </w:r>
    </w:p>
    <w:p w:rsidR="006245F3" w:rsidRPr="00A81FA1" w:rsidRDefault="006245F3" w:rsidP="00A81FA1">
      <w:pPr>
        <w:widowControl w:val="0"/>
        <w:numPr>
          <w:ilvl w:val="0"/>
          <w:numId w:val="1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A81F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развитие логического мышления (умение найти сход</w:t>
      </w:r>
      <w:r w:rsidRPr="00A81F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softHyphen/>
        <w:t>ство-различие, обобщать, назвать лишний из предло</w:t>
      </w:r>
      <w:r w:rsidRPr="00A81F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softHyphen/>
        <w:t>женных предметов; расположить картинки, связанные сюжетом, в нужной последовательности и т. д.);</w:t>
      </w:r>
    </w:p>
    <w:p w:rsidR="006245F3" w:rsidRPr="00A81FA1" w:rsidRDefault="006245F3" w:rsidP="00A81FA1">
      <w:pPr>
        <w:widowControl w:val="0"/>
        <w:numPr>
          <w:ilvl w:val="0"/>
          <w:numId w:val="1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A81F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пространственная ориентация (умение назвать, где находится предмет — справа, слева, за, над, под и т. д);</w:t>
      </w:r>
    </w:p>
    <w:p w:rsidR="006245F3" w:rsidRPr="00A81FA1" w:rsidRDefault="006245F3" w:rsidP="00A81FA1">
      <w:pPr>
        <w:widowControl w:val="0"/>
        <w:numPr>
          <w:ilvl w:val="0"/>
          <w:numId w:val="1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A81F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общую осведомленность ребенка об окружающем мире;</w:t>
      </w:r>
    </w:p>
    <w:p w:rsidR="006245F3" w:rsidRPr="00A81FA1" w:rsidRDefault="006245F3" w:rsidP="00A81FA1">
      <w:pPr>
        <w:widowControl w:val="0"/>
        <w:numPr>
          <w:ilvl w:val="0"/>
          <w:numId w:val="1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A81F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элементарные математические навыки (порядковый счет до десяти, прямой и обратный; умение решить несложную задачу с помощью предметов).</w:t>
      </w:r>
    </w:p>
    <w:p w:rsidR="006245F3" w:rsidRPr="00A81FA1" w:rsidRDefault="006245F3" w:rsidP="00A81FA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A81F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ab/>
        <w:t>Важно также, что привлекает ребенка в школе, его ведущий мотив «</w:t>
      </w:r>
      <w:r w:rsidRPr="00A81FA1">
        <w:rPr>
          <w:rFonts w:ascii="Times New Roman" w:eastAsia="Times New Roman" w:hAnsi="Times New Roman" w:cs="Times New Roman"/>
          <w:b/>
          <w:color w:val="000000"/>
          <w:spacing w:val="3"/>
          <w:sz w:val="28"/>
          <w:szCs w:val="28"/>
          <w:lang w:eastAsia="ru-RU"/>
        </w:rPr>
        <w:t xml:space="preserve">внутренняя позиция школьника». </w:t>
      </w:r>
      <w:r w:rsidRPr="00A81F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Возможность получить новые знания – учебно-познавательный мотив или </w:t>
      </w:r>
      <w:r w:rsidRPr="00A81FA1">
        <w:rPr>
          <w:rFonts w:ascii="Times New Roman" w:eastAsia="Times New Roman" w:hAnsi="Times New Roman" w:cs="Times New Roman"/>
          <w:bCs/>
          <w:iCs/>
          <w:sz w:val="28"/>
          <w:szCs w:val="28"/>
          <w:lang w:eastAsia="ru-RU"/>
        </w:rPr>
        <w:t xml:space="preserve">игровой </w:t>
      </w:r>
      <w:r w:rsidRPr="00A81FA1">
        <w:rPr>
          <w:rFonts w:ascii="Times New Roman" w:eastAsia="Times New Roman" w:hAnsi="Times New Roman" w:cs="Times New Roman"/>
          <w:iCs/>
          <w:sz w:val="28"/>
          <w:szCs w:val="28"/>
          <w:lang w:eastAsia="ru-RU"/>
        </w:rPr>
        <w:t xml:space="preserve">мотив - в школе ребенку нравится только играть, гулять, общаться с детьми, а также </w:t>
      </w:r>
      <w:r w:rsidRPr="00A81F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чисто внешние атрибуты — новый рюкзак, интересный пенал и т.п.</w:t>
      </w:r>
    </w:p>
    <w:p w:rsidR="006245F3" w:rsidRPr="00D8571F" w:rsidRDefault="006245F3" w:rsidP="006245F3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</w:p>
    <w:p w:rsidR="006245F3" w:rsidRPr="00A81FA1" w:rsidRDefault="006245F3" w:rsidP="00A81F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A81FA1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Ребенка считают не готовым к школе, если он:</w:t>
      </w:r>
    </w:p>
    <w:p w:rsidR="006245F3" w:rsidRPr="00A81FA1" w:rsidRDefault="006245F3" w:rsidP="00A81FA1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A81F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настроен исключительно на игру;</w:t>
      </w:r>
    </w:p>
    <w:p w:rsidR="006245F3" w:rsidRPr="00A81FA1" w:rsidRDefault="006245F3" w:rsidP="00A81FA1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A81F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недостаточно самостоятелен;</w:t>
      </w:r>
    </w:p>
    <w:p w:rsidR="006245F3" w:rsidRPr="00A81FA1" w:rsidRDefault="006245F3" w:rsidP="00A81FA1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A81F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чрезмерно возбудим, импульсивен, неуправляем;</w:t>
      </w:r>
    </w:p>
    <w:p w:rsidR="006245F3" w:rsidRPr="00A81FA1" w:rsidRDefault="006245F3" w:rsidP="00A81FA1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A81F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не умеет сосредоточиться на задании, понять словес</w:t>
      </w:r>
      <w:r w:rsidRPr="00A81F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softHyphen/>
        <w:t>ную инструкцию;</w:t>
      </w:r>
    </w:p>
    <w:p w:rsidR="006245F3" w:rsidRPr="00A81FA1" w:rsidRDefault="006245F3" w:rsidP="00A81FA1">
      <w:pPr>
        <w:widowControl w:val="0"/>
        <w:numPr>
          <w:ilvl w:val="0"/>
          <w:numId w:val="1"/>
        </w:numPr>
        <w:shd w:val="clear" w:color="auto" w:fill="FFFFFF"/>
        <w:tabs>
          <w:tab w:val="left" w:pos="33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A81F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мало знает об окружающем мире, не может сравнить предметы, не может назвать обобщающее слово для группы знакомых предметов и др.;</w:t>
      </w:r>
    </w:p>
    <w:p w:rsidR="006245F3" w:rsidRPr="00A81FA1" w:rsidRDefault="006245F3" w:rsidP="00A81FA1">
      <w:pPr>
        <w:widowControl w:val="0"/>
        <w:numPr>
          <w:ilvl w:val="0"/>
          <w:numId w:val="1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A81F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имеет серьезные нарушения речевого развития;</w:t>
      </w:r>
    </w:p>
    <w:p w:rsidR="006245F3" w:rsidRPr="00A81FA1" w:rsidRDefault="006245F3" w:rsidP="00A81FA1">
      <w:pPr>
        <w:widowControl w:val="0"/>
        <w:numPr>
          <w:ilvl w:val="0"/>
          <w:numId w:val="1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A81F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не умеет общаться со сверстниками;</w:t>
      </w:r>
    </w:p>
    <w:p w:rsidR="006245F3" w:rsidRPr="00A81FA1" w:rsidRDefault="006245F3" w:rsidP="00A81FA1">
      <w:pPr>
        <w:widowControl w:val="0"/>
        <w:numPr>
          <w:ilvl w:val="0"/>
          <w:numId w:val="1"/>
        </w:numPr>
        <w:shd w:val="clear" w:color="auto" w:fill="FFFFFF"/>
        <w:tabs>
          <w:tab w:val="left" w:pos="35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</w:pPr>
      <w:r w:rsidRPr="00A81F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не хочет контактировать со взрослыми или, наоборот, слишком развязан.</w:t>
      </w:r>
    </w:p>
    <w:p w:rsidR="006245F3" w:rsidRPr="00A81FA1" w:rsidRDefault="006245F3" w:rsidP="00A81F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/>
        <w:jc w:val="both"/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</w:pPr>
      <w:r w:rsidRPr="00A81F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ab/>
        <w:t>Есть еще одна, не менее важная сторо</w:t>
      </w:r>
      <w:r w:rsidRPr="00A81F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oftHyphen/>
        <w:t xml:space="preserve">на. И связана она с </w:t>
      </w:r>
      <w:r w:rsidRPr="00A81FA1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>психологической подготовкой ребенка.</w:t>
      </w:r>
      <w:r w:rsidRPr="00A81F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 xml:space="preserve"> Вот на какие моменты</w:t>
      </w:r>
      <w:r w:rsidRPr="00A81FA1">
        <w:rPr>
          <w:rFonts w:ascii="Times New Roman" w:eastAsia="Times New Roman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 стоит обратить внимание:</w:t>
      </w:r>
    </w:p>
    <w:p w:rsidR="006245F3" w:rsidRPr="00A81FA1" w:rsidRDefault="006245F3" w:rsidP="00A81FA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10" w:firstLine="355"/>
        <w:jc w:val="both"/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</w:pPr>
      <w:proofErr w:type="gramStart"/>
      <w:r w:rsidRPr="00A81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•  Важно</w:t>
      </w:r>
      <w:proofErr w:type="gramEnd"/>
      <w:r w:rsidRPr="00A81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чтобы до школы у ребенка был достаточно раз</w:t>
      </w:r>
      <w:r w:rsidRPr="00A81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>нообразный опыт общения с незнакомыми людьми — и взрослыми</w:t>
      </w:r>
      <w:r w:rsidR="00A81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A81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детьми. Давайте вашему ребенку возможность </w:t>
      </w:r>
      <w:r w:rsidRPr="00A81F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попрактиковаться в установлении новых контактов. Это может происходить в </w:t>
      </w:r>
      <w:r w:rsidRPr="00A81F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lastRenderedPageBreak/>
        <w:t xml:space="preserve">поликлинике, на детской </w:t>
      </w:r>
      <w:r w:rsidRPr="00A81F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площадке, в магазине.</w:t>
      </w:r>
    </w:p>
    <w:p w:rsidR="006245F3" w:rsidRPr="00A81FA1" w:rsidRDefault="006245F3" w:rsidP="00A81FA1">
      <w:pPr>
        <w:widowControl w:val="0"/>
        <w:numPr>
          <w:ilvl w:val="0"/>
          <w:numId w:val="1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F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Некоторые дети теряются, не имея навыка «выжи</w:t>
      </w:r>
      <w:r w:rsidRPr="00A81F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softHyphen/>
      </w:r>
      <w:r w:rsidRPr="00A81F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вания в толпе» (зайдите в любую школу на перемене). В качестве тренировки время от времени можно взять </w:t>
      </w:r>
      <w:r w:rsidRPr="00A81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сына или дочку на большое увеселительное меропри</w:t>
      </w:r>
      <w:r w:rsidRPr="00A81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A81F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ятие, посетить с ним вокзал или аэропорт, проехаться </w:t>
      </w:r>
      <w:r w:rsidRPr="00A81F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в общественном транспорте.</w:t>
      </w:r>
    </w:p>
    <w:p w:rsidR="006245F3" w:rsidRPr="00A81FA1" w:rsidRDefault="006245F3" w:rsidP="00A81FA1">
      <w:pPr>
        <w:widowControl w:val="0"/>
        <w:numPr>
          <w:ilvl w:val="0"/>
          <w:numId w:val="1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F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Не секрет, что не всегда окружающие доброжела</w:t>
      </w:r>
      <w:r w:rsidRPr="00A81F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тельны и полны понимания. Учите ребенка не те</w:t>
      </w:r>
      <w:r w:rsidRPr="00A81F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ряться, когда тебя критикуют или — детский вари</w:t>
      </w:r>
      <w:r w:rsidRPr="00A81F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ант — дразнят. Готовьте его к тому, что в школе он может столкнуться и с негативными оценками сво</w:t>
      </w:r>
      <w:r w:rsidRPr="00A81F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ей работы. То есть дома важно иметь опыт и похва</w:t>
      </w:r>
      <w:r w:rsidRPr="00A81F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  <w:t>лы и порицания. Главное, чтобы ребенок понимал: критикуя его, вы даете оценку не его личности в целом, а конкретному поступку. Прекрасно, если выработана достаточно устойчивая положительная самооценка. Тогда на замечание или на не слишком высокую оценку учителя ребенок не обидится, а по</w:t>
      </w:r>
      <w:r w:rsidRPr="00A81F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</w:r>
      <w:r w:rsidRPr="00A81FA1"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  <w:lang w:eastAsia="ru-RU"/>
        </w:rPr>
        <w:t>старается что-то изменить.</w:t>
      </w:r>
    </w:p>
    <w:p w:rsidR="006245F3" w:rsidRPr="00A81FA1" w:rsidRDefault="006245F3" w:rsidP="00A81FA1">
      <w:pPr>
        <w:widowControl w:val="0"/>
        <w:numPr>
          <w:ilvl w:val="0"/>
          <w:numId w:val="1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F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Важно для ребенка уметь выражать свои потребности словами. </w:t>
      </w:r>
      <w:proofErr w:type="gramStart"/>
      <w:r w:rsidRPr="00A81F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Дома</w:t>
      </w:r>
      <w:proofErr w:type="gramEnd"/>
      <w:r w:rsidRPr="00A81F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 окружающие</w:t>
      </w:r>
      <w:r w:rsidRPr="00A81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81F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понимают его с полусло</w:t>
      </w:r>
      <w:r w:rsidRPr="00A81F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softHyphen/>
        <w:t xml:space="preserve">ва или по выражению лица. Не стоит ждать того же от </w:t>
      </w:r>
      <w:r w:rsidRPr="00A81F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учителя или</w:t>
      </w:r>
      <w:r w:rsidR="00E450E8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A81F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одноклассников. Просите ребенка сооб</w:t>
      </w:r>
      <w:r w:rsidRPr="00A81F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softHyphen/>
      </w:r>
      <w:r w:rsidRPr="00A81FA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>щать о своих желаниях словами, по возможности орга</w:t>
      </w:r>
      <w:r w:rsidRPr="00A81FA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softHyphen/>
      </w:r>
      <w:r w:rsidRPr="00A81F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низуйте такие ситуации, когда ему нужно попросить о помощи незнакомого взрослого или ребенка.</w:t>
      </w:r>
    </w:p>
    <w:p w:rsidR="006245F3" w:rsidRPr="00A81FA1" w:rsidRDefault="006245F3" w:rsidP="00A81FA1">
      <w:pPr>
        <w:widowControl w:val="0"/>
        <w:numPr>
          <w:ilvl w:val="0"/>
          <w:numId w:val="1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F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 xml:space="preserve">В школе ваш ребенок нередко будет попадать в ситуации </w:t>
      </w:r>
      <w:r w:rsidRPr="00A81F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сравнения со сверстниками. Значит, стоит еще до шко</w:t>
      </w:r>
      <w:r w:rsidRPr="00A81F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</w:r>
      <w:r w:rsidRPr="00A81F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лы понаблюдать за ним в играх, включающих сорев</w:t>
      </w:r>
      <w:r w:rsidRPr="00A81F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новательный момент, конкуренцию детей. Как он ре</w:t>
      </w:r>
      <w:r w:rsidRPr="00A81F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softHyphen/>
      </w:r>
      <w:r w:rsidRPr="00A81F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агирует на успех других, на свои неудачи и тому по</w:t>
      </w:r>
      <w:r w:rsidRPr="00A81F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oftHyphen/>
        <w:t>добные ситуации?</w:t>
      </w:r>
    </w:p>
    <w:p w:rsidR="006245F3" w:rsidRPr="00A81FA1" w:rsidRDefault="006245F3" w:rsidP="00A81FA1">
      <w:pPr>
        <w:widowControl w:val="0"/>
        <w:numPr>
          <w:ilvl w:val="0"/>
          <w:numId w:val="1"/>
        </w:numPr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F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t>Старайтесь, чтобы ребенок привыкал работать само</w:t>
      </w:r>
      <w:r w:rsidRPr="00A81FA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  <w:lang w:eastAsia="ru-RU"/>
        </w:rPr>
        <w:softHyphen/>
      </w:r>
      <w:r w:rsidRPr="00A81F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стоятельно, не требовал</w:t>
      </w:r>
    </w:p>
    <w:p w:rsidR="006245F3" w:rsidRPr="00A81FA1" w:rsidRDefault="006245F3" w:rsidP="00A81FA1">
      <w:pPr>
        <w:widowControl w:val="0"/>
        <w:shd w:val="clear" w:color="auto" w:fill="FFFFFF"/>
        <w:tabs>
          <w:tab w:val="left" w:pos="326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F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постоянного внимания и по</w:t>
      </w:r>
      <w:r w:rsidRPr="00A81F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softHyphen/>
      </w:r>
      <w:r w:rsidRPr="00A81F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ощрения со стороны взрослого. Ведь на уроке учитель</w:t>
      </w:r>
      <w:r w:rsidRPr="00A81F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br/>
      </w:r>
      <w:r w:rsidRPr="00A81F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вряд ли сможет уделить каждому одинаковое внима</w:t>
      </w:r>
      <w:r w:rsidRPr="00A81F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softHyphen/>
      </w:r>
      <w:r w:rsidRPr="00A81F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ние. Постепенно переставайте хвалить ребенка за каж</w:t>
      </w:r>
      <w:r w:rsidRPr="00A81F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softHyphen/>
      </w:r>
      <w:r w:rsidRPr="00A81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дый шаг в работе — хвалите за готовый результат.</w:t>
      </w:r>
    </w:p>
    <w:p w:rsidR="006245F3" w:rsidRPr="00A81FA1" w:rsidRDefault="006245F3" w:rsidP="00A81FA1">
      <w:pPr>
        <w:widowControl w:val="0"/>
        <w:numPr>
          <w:ilvl w:val="0"/>
          <w:numId w:val="1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</w:pPr>
      <w:r w:rsidRPr="00A81F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Приучайте ребенка спокойно сидеть и работать в те</w:t>
      </w:r>
      <w:r w:rsidRPr="00A81F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softHyphen/>
        <w:t xml:space="preserve">чение определенного времени. </w:t>
      </w:r>
      <w:r w:rsidRPr="00A81F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>Включайте в распоря</w:t>
      </w:r>
      <w:r w:rsidRPr="00A81F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softHyphen/>
        <w:t>док дня самые разнообразные занятия, чередуя спокойную работу за столом с подвижными играми. Особенно это важно для возбудимого, подвижного ребенка. Постепенно он привыкнет к тому, что виз</w:t>
      </w:r>
      <w:r w:rsidRPr="00A81F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softHyphen/>
        <w:t>жать и носиться можно в определенное, «шумное» время. Тогда будет способен и в школе дождаться пе</w:t>
      </w:r>
      <w:r w:rsidRPr="00A81F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softHyphen/>
        <w:t>ремены.</w:t>
      </w:r>
    </w:p>
    <w:p w:rsidR="006245F3" w:rsidRPr="00A81FA1" w:rsidRDefault="006245F3" w:rsidP="00A81FA1">
      <w:pPr>
        <w:widowControl w:val="0"/>
        <w:numPr>
          <w:ilvl w:val="0"/>
          <w:numId w:val="1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81FA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С первых дней ваш первоклассник будет чувствовать себя уверенно, если заранее </w:t>
      </w:r>
      <w:r w:rsidRPr="00A81F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>привить ему элементар</w:t>
      </w:r>
      <w:r w:rsidRPr="00A81F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softHyphen/>
      </w:r>
      <w:r w:rsidRPr="00A81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ные навыки работы на уроке. Например, научить пра</w:t>
      </w:r>
      <w:r w:rsidRPr="00A81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A81F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>вильно держать карандаш, ориентироваться на страни</w:t>
      </w:r>
      <w:r w:rsidRPr="00A81FA1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softHyphen/>
      </w:r>
      <w:r w:rsidRPr="00A81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це тетради или книги, внимательно слушать инструк</w:t>
      </w:r>
      <w:r w:rsidRPr="00A81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цию и выполнять ее, отсчитывать нужное количество </w:t>
      </w:r>
      <w:r w:rsidRPr="00A81FA1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  <w:lang w:eastAsia="ru-RU"/>
        </w:rPr>
        <w:t>клеточек и т. д.</w:t>
      </w:r>
    </w:p>
    <w:p w:rsidR="006245F3" w:rsidRPr="00A81FA1" w:rsidRDefault="006245F3" w:rsidP="00A81FA1">
      <w:pPr>
        <w:widowControl w:val="0"/>
        <w:numPr>
          <w:ilvl w:val="0"/>
          <w:numId w:val="1"/>
        </w:numPr>
        <w:shd w:val="clear" w:color="auto" w:fill="FFFFFF"/>
        <w:tabs>
          <w:tab w:val="left" w:pos="32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1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Стоит помнить, что при поступлении в об</w:t>
      </w:r>
      <w:r w:rsidRPr="00A81FA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</w:r>
      <w:r w:rsidRPr="00A81FA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  <w:lang w:eastAsia="ru-RU"/>
        </w:rPr>
        <w:t xml:space="preserve">щеобразовательную школу ребенок не обязан уметь </w:t>
      </w:r>
      <w:r w:rsidRPr="00A81FA1"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  <w:lang w:eastAsia="ru-RU"/>
        </w:rPr>
        <w:t xml:space="preserve">читать или писать. </w:t>
      </w:r>
    </w:p>
    <w:p w:rsidR="006245F3" w:rsidRPr="00A81FA1" w:rsidRDefault="006245F3" w:rsidP="00A81FA1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A81FA1">
        <w:rPr>
          <w:rFonts w:ascii="Times New Roman" w:eastAsia="Times New Roman" w:hAnsi="Times New Roman" w:cs="Times New Roman"/>
          <w:b/>
          <w:i/>
          <w:iCs/>
          <w:color w:val="000000"/>
          <w:spacing w:val="-3"/>
          <w:sz w:val="28"/>
          <w:szCs w:val="28"/>
          <w:lang w:eastAsia="ru-RU"/>
        </w:rPr>
        <w:tab/>
        <w:t>Новый важный пе</w:t>
      </w:r>
      <w:r w:rsidRPr="00A81FA1">
        <w:rPr>
          <w:rFonts w:ascii="Times New Roman" w:eastAsia="Times New Roman" w:hAnsi="Times New Roman" w:cs="Times New Roman"/>
          <w:b/>
          <w:i/>
          <w:iCs/>
          <w:color w:val="000000"/>
          <w:spacing w:val="-3"/>
          <w:sz w:val="28"/>
          <w:szCs w:val="28"/>
          <w:lang w:eastAsia="ru-RU"/>
        </w:rPr>
        <w:softHyphen/>
      </w:r>
      <w:r w:rsidRPr="00A81FA1">
        <w:rPr>
          <w:rFonts w:ascii="Times New Roman" w:eastAsia="Times New Roman" w:hAnsi="Times New Roman" w:cs="Times New Roman"/>
          <w:b/>
          <w:i/>
          <w:iCs/>
          <w:color w:val="000000"/>
          <w:spacing w:val="-5"/>
          <w:sz w:val="28"/>
          <w:szCs w:val="28"/>
          <w:lang w:eastAsia="ru-RU"/>
        </w:rPr>
        <w:t xml:space="preserve">риод в своей жизни, обучение в школе, ребенку лучше начинать с ощущения «Я могу </w:t>
      </w:r>
      <w:r w:rsidRPr="00A81FA1">
        <w:rPr>
          <w:rFonts w:ascii="Times New Roman" w:eastAsia="Times New Roman" w:hAnsi="Times New Roman" w:cs="Times New Roman"/>
          <w:b/>
          <w:i/>
          <w:iCs/>
          <w:color w:val="000000"/>
          <w:spacing w:val="-3"/>
          <w:sz w:val="28"/>
          <w:szCs w:val="28"/>
          <w:lang w:eastAsia="ru-RU"/>
        </w:rPr>
        <w:t>делать вот это и это», чем с ощущения «Я не умею ни</w:t>
      </w:r>
      <w:r w:rsidRPr="00A81FA1">
        <w:rPr>
          <w:rFonts w:ascii="Times New Roman" w:eastAsia="Times New Roman" w:hAnsi="Times New Roman" w:cs="Times New Roman"/>
          <w:b/>
          <w:i/>
          <w:iCs/>
          <w:color w:val="000000"/>
          <w:spacing w:val="-3"/>
          <w:sz w:val="28"/>
          <w:szCs w:val="28"/>
          <w:lang w:eastAsia="ru-RU"/>
        </w:rPr>
        <w:softHyphen/>
      </w:r>
      <w:r w:rsidRPr="00A81FA1">
        <w:rPr>
          <w:rFonts w:ascii="Times New Roman" w:eastAsia="Times New Roman" w:hAnsi="Times New Roman" w:cs="Times New Roman"/>
          <w:b/>
          <w:i/>
          <w:iCs/>
          <w:color w:val="000000"/>
          <w:spacing w:val="-4"/>
          <w:sz w:val="28"/>
          <w:szCs w:val="28"/>
          <w:lang w:eastAsia="ru-RU"/>
        </w:rPr>
        <w:t>чего, что умеют другие дети».</w:t>
      </w:r>
    </w:p>
    <w:p w:rsidR="006245F3" w:rsidRPr="00A81FA1" w:rsidRDefault="006245F3" w:rsidP="00A81FA1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6245F3" w:rsidRPr="00A81FA1" w:rsidRDefault="006245F3" w:rsidP="00A81FA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A81FA1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Если вы испытываете трудности в подготовке вашего ребенка к обучению в школе, наши специалисты готовы оказать вам необходимую помощь.</w:t>
      </w:r>
    </w:p>
    <w:p w:rsidR="006245F3" w:rsidRPr="00D8571F" w:rsidRDefault="006245F3" w:rsidP="006245F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8"/>
          <w:lang w:eastAsia="ru-RU"/>
        </w:rPr>
      </w:pPr>
    </w:p>
    <w:p w:rsidR="006245F3" w:rsidRPr="00D8571F" w:rsidRDefault="006245F3" w:rsidP="006245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45F3" w:rsidRPr="00D8571F" w:rsidRDefault="006245F3" w:rsidP="006245F3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6245F3" w:rsidRDefault="006245F3" w:rsidP="006245F3"/>
    <w:p w:rsidR="005864D1" w:rsidRDefault="005864D1"/>
    <w:sectPr w:rsidR="005864D1" w:rsidSect="006245F3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E"/>
    <w:multiLevelType w:val="singleLevel"/>
    <w:tmpl w:val="C5B094BC"/>
    <w:lvl w:ilvl="0">
      <w:numFmt w:val="bullet"/>
      <w:lvlText w:val="*"/>
      <w:lvlJc w:val="left"/>
    </w:lvl>
  </w:abstractNum>
  <w:num w:numId="1">
    <w:abstractNumId w:val="0"/>
    <w:lvlOverride w:ilvl="0">
      <w:lvl w:ilvl="0">
        <w:start w:val="65535"/>
        <w:numFmt w:val="bullet"/>
        <w:lvlText w:val="•"/>
        <w:legacy w:legacy="1" w:legacySpace="0" w:legacyIndent="32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214F"/>
    <w:rsid w:val="005864D1"/>
    <w:rsid w:val="0059214F"/>
    <w:rsid w:val="006245F3"/>
    <w:rsid w:val="008F2630"/>
    <w:rsid w:val="00A666C6"/>
    <w:rsid w:val="00A81FA1"/>
    <w:rsid w:val="00E450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E2DD12C-B7CA-4D9A-AE3F-45F968EC62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245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245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245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868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5807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Галина</cp:lastModifiedBy>
  <cp:revision>5</cp:revision>
  <dcterms:created xsi:type="dcterms:W3CDTF">2017-11-19T16:06:00Z</dcterms:created>
  <dcterms:modified xsi:type="dcterms:W3CDTF">2022-06-01T07:24:00Z</dcterms:modified>
</cp:coreProperties>
</file>