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2E21" w:rsidRPr="00203231" w:rsidRDefault="00E42E21" w:rsidP="00E42E21">
      <w:pPr>
        <w:shd w:val="clear" w:color="auto" w:fill="FFFFFF"/>
        <w:spacing w:after="0" w:line="240" w:lineRule="auto"/>
        <w:ind w:firstLine="1134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20323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“Т</w:t>
      </w:r>
      <w:r w:rsidRPr="00C22E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рудный” ребёнок</w:t>
      </w:r>
      <w:r w:rsidRPr="00203231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. </w:t>
      </w:r>
      <w:r w:rsidRPr="00C22E74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</w:t>
      </w:r>
      <w:r w:rsidRPr="0020323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</w:t>
      </w:r>
      <w:r w:rsidRPr="00C22E7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ричины серьёзных нарушений поведения детей</w:t>
      </w:r>
    </w:p>
    <w:p w:rsidR="00E42E21" w:rsidRDefault="00E42E21" w:rsidP="00E42E2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p w:rsidR="00E42E21" w:rsidRPr="00C22E74" w:rsidRDefault="00E42E21" w:rsidP="00E42E2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2E74">
        <w:rPr>
          <w:rFonts w:ascii="Times New Roman" w:eastAsia="Times New Roman" w:hAnsi="Times New Roman" w:cs="Times New Roman"/>
          <w:color w:val="333333"/>
          <w:sz w:val="24"/>
          <w:szCs w:val="24"/>
        </w:rPr>
        <w:t>Причины стойкого непослушания ребёнка находятся в глубине его психики. Это на первый взгляд кажется, что он просто не слушается, а на самом деле причина иная. И, как правило, она является эмоциональной и не осознается ни взрослым, ни самим ребёнком. Следует вывод: такие причины необходимо знать.</w:t>
      </w:r>
    </w:p>
    <w:p w:rsidR="00E42E21" w:rsidRPr="00C22E74" w:rsidRDefault="00E42E21" w:rsidP="00E42E2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2E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Основные причины серьёзных нарушений </w:t>
      </w:r>
      <w:bookmarkStart w:id="0" w:name="_GoBack"/>
      <w:bookmarkEnd w:id="0"/>
      <w:r w:rsidRPr="00C22E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поведения детей</w:t>
      </w:r>
    </w:p>
    <w:p w:rsidR="00E42E21" w:rsidRPr="00C22E74" w:rsidRDefault="00E42E21" w:rsidP="00E42E2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2E74">
        <w:rPr>
          <w:rFonts w:ascii="Times New Roman" w:eastAsia="Times New Roman" w:hAnsi="Times New Roman" w:cs="Times New Roman"/>
          <w:color w:val="333333"/>
          <w:sz w:val="24"/>
          <w:szCs w:val="24"/>
        </w:rPr>
        <w:t>1. Первая – борьба за внимание. Если ребёнок не получает нужного количества внимания, для его нормального развития и эмоционального благополучия, то он находит свой способ его получить: непослушание.</w:t>
      </w:r>
    </w:p>
    <w:p w:rsidR="00E42E21" w:rsidRPr="00C22E74" w:rsidRDefault="00E42E21" w:rsidP="00E42E2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2E74">
        <w:rPr>
          <w:rFonts w:ascii="Times New Roman" w:eastAsia="Times New Roman" w:hAnsi="Times New Roman" w:cs="Times New Roman"/>
          <w:color w:val="333333"/>
          <w:sz w:val="24"/>
          <w:szCs w:val="24"/>
        </w:rPr>
        <w:t>2. Вторая причина – борьба за самоутверждение, направленная против чрезмерной родительской власти и опеки. Если замечания и советы слишком часты, то ребёнок начинает противиться этому. Смысл такого поведения для ребёнка заключается в том, чтобы отстоять право самому решать свои дела, и показать, что он личность.</w:t>
      </w:r>
    </w:p>
    <w:p w:rsidR="00E42E21" w:rsidRPr="00C22E74" w:rsidRDefault="00E42E21" w:rsidP="00E42E2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2E74">
        <w:rPr>
          <w:rFonts w:ascii="Times New Roman" w:eastAsia="Times New Roman" w:hAnsi="Times New Roman" w:cs="Times New Roman"/>
          <w:color w:val="333333"/>
          <w:sz w:val="24"/>
          <w:szCs w:val="24"/>
        </w:rPr>
        <w:t>3. Третья причина – желание отомстить.</w:t>
      </w:r>
      <w:r w:rsidRPr="00C22E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 </w:t>
      </w:r>
      <w:r w:rsidRPr="00C22E74">
        <w:rPr>
          <w:rFonts w:ascii="Times New Roman" w:eastAsia="Times New Roman" w:hAnsi="Times New Roman" w:cs="Times New Roman"/>
          <w:color w:val="333333"/>
          <w:sz w:val="24"/>
          <w:szCs w:val="24"/>
        </w:rPr>
        <w:t> Дети часто бывают обижены на родителей. Причины могут быть разные: разошлись мать с отцом, и в доме появился отчим. “Плохое” поведение в этом случае можно выразить так: “Вы сделали мне плохо – пусть и вам будет плохо!..” Здесь необходимо и себя и детей учить отношению к обидам. Нам выбирать: обижаться, нанося тем самым вред своей личности или   не обижаться, прощая обидчика.</w:t>
      </w:r>
    </w:p>
    <w:p w:rsidR="00E42E21" w:rsidRPr="00C22E74" w:rsidRDefault="00E42E21" w:rsidP="00E42E2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2E74">
        <w:rPr>
          <w:rFonts w:ascii="Times New Roman" w:eastAsia="Times New Roman" w:hAnsi="Times New Roman" w:cs="Times New Roman"/>
          <w:color w:val="333333"/>
          <w:sz w:val="24"/>
          <w:szCs w:val="24"/>
        </w:rPr>
        <w:t> 4. Четвертая причина – потеря веры в собственный успех. Иногда случается так, что ребёнок переживает своё неблагополучие в какой-то одной области жизни, а неудачи у него могут возникнуть совсем в другой. Например, у мальчика не сложились отношения в классе, а следствием этого явится запущенная учеба, в другом случае неуспехи в школе приводят к вызывающему поведению дома и т.д.</w:t>
      </w:r>
    </w:p>
    <w:p w:rsidR="00E42E21" w:rsidRPr="00C22E74" w:rsidRDefault="00E42E21" w:rsidP="00E42E2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2E74">
        <w:rPr>
          <w:rFonts w:ascii="Times New Roman" w:eastAsia="Times New Roman" w:hAnsi="Times New Roman" w:cs="Times New Roman"/>
          <w:color w:val="333333"/>
          <w:sz w:val="24"/>
          <w:szCs w:val="24"/>
        </w:rPr>
        <w:t>Подобное “смещение неблагополучия” происходит из-за низкой самооценки ребёнка. Из-за накопленных неудач и критики в свой адрес, он теряет уверенность в себе. Ребенок приходит к выводу: “Нечего стараться, всё равно ничего не получится.” Своим поведением он показывает: “Мне всё равно”, “И пусть плохой”.</w:t>
      </w:r>
    </w:p>
    <w:p w:rsidR="00E42E21" w:rsidRPr="00C22E74" w:rsidRDefault="00E42E21" w:rsidP="00E42E2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2E74">
        <w:rPr>
          <w:rFonts w:ascii="Times New Roman" w:eastAsia="Times New Roman" w:hAnsi="Times New Roman" w:cs="Times New Roman"/>
          <w:color w:val="333333"/>
          <w:sz w:val="24"/>
          <w:szCs w:val="24"/>
        </w:rPr>
        <w:t>Очень важно знать, что основа самооценки закладывается в самые первые годы жизни ребёнка, и зависит от того, как с ним обращаются родители. Ребенок начинает видеть себя таким, каким видят его другие.</w:t>
      </w:r>
    </w:p>
    <w:p w:rsidR="00E42E21" w:rsidRPr="00C22E74" w:rsidRDefault="00E42E21" w:rsidP="00E42E2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2E74">
        <w:rPr>
          <w:rFonts w:ascii="Times New Roman" w:eastAsia="Times New Roman" w:hAnsi="Times New Roman" w:cs="Times New Roman"/>
          <w:color w:val="333333"/>
          <w:sz w:val="24"/>
          <w:szCs w:val="24"/>
        </w:rPr>
        <w:t>Таким образом, любое нарушение поведения ребёнка – это сигнал о помощи. Своим поведением он нам говорит: “Мне плохо! Помогите мне!”</w:t>
      </w:r>
    </w:p>
    <w:p w:rsidR="00E42E21" w:rsidRPr="00C22E74" w:rsidRDefault="00E42E21" w:rsidP="00E42E2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2E74">
        <w:rPr>
          <w:rFonts w:ascii="Times New Roman" w:eastAsia="Times New Roman" w:hAnsi="Times New Roman" w:cs="Times New Roman"/>
          <w:color w:val="333333"/>
          <w:sz w:val="24"/>
          <w:szCs w:val="24"/>
        </w:rPr>
        <w:t>Внешне разные причины могут проявляться одинаково. Например, плохая учеба может быть связана</w:t>
      </w:r>
      <w:r w:rsidRPr="00C22E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:</w:t>
      </w:r>
      <w:r w:rsidRPr="00C22E74">
        <w:rPr>
          <w:rFonts w:ascii="Times New Roman" w:eastAsia="Times New Roman" w:hAnsi="Times New Roman" w:cs="Times New Roman"/>
          <w:color w:val="333333"/>
          <w:sz w:val="24"/>
          <w:szCs w:val="24"/>
        </w:rPr>
        <w:t> с желанием привлечь внимание, с нежеланием подчиняться чужой воле, с неуверенностью в своих силах. Для выявления истинной причины непослушания и плохого поведения необходимо обратить внимание на собственные чувства:</w:t>
      </w:r>
    </w:p>
    <w:p w:rsidR="00E42E21" w:rsidRPr="00C22E74" w:rsidRDefault="00E42E21" w:rsidP="00E42E2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2E74">
        <w:rPr>
          <w:rFonts w:ascii="Times New Roman" w:eastAsia="Times New Roman" w:hAnsi="Times New Roman" w:cs="Times New Roman"/>
          <w:color w:val="333333"/>
          <w:sz w:val="24"/>
          <w:szCs w:val="24"/>
        </w:rPr>
        <w:t>- если мы испытываем обиду, то нужно спросить себя: что заставило ребёнка причинить её нам? Какая боль у него самого? Чем мы обидели его? Поняв причину, надо постараться её устранить.</w:t>
      </w:r>
    </w:p>
    <w:p w:rsidR="00E42E21" w:rsidRPr="00C22E74" w:rsidRDefault="00E42E21" w:rsidP="00E42E2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2E74">
        <w:rPr>
          <w:rFonts w:ascii="Times New Roman" w:eastAsia="Times New Roman" w:hAnsi="Times New Roman" w:cs="Times New Roman"/>
          <w:color w:val="333333"/>
          <w:sz w:val="24"/>
          <w:szCs w:val="24"/>
        </w:rPr>
        <w:t>Переживания родителей – являются своеобразным зеркалом скрытой эмоциональной проблемы ребёнка. Необходимо понять проблему своего ребёнка: с чем, против чего он “воевал”.</w:t>
      </w:r>
    </w:p>
    <w:p w:rsidR="00E42E21" w:rsidRPr="00C22E74" w:rsidRDefault="00E42E21" w:rsidP="00E42E2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2E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Помощь в каждом случае будет разная.</w:t>
      </w:r>
    </w:p>
    <w:p w:rsidR="00E42E21" w:rsidRPr="00C22E74" w:rsidRDefault="00E42E21" w:rsidP="00E42E2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2E74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происходит борьба за внимание</w:t>
      </w:r>
      <w:r w:rsidRPr="00C22E7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,</w:t>
      </w:r>
      <w:r w:rsidRPr="00C22E74">
        <w:rPr>
          <w:rFonts w:ascii="Times New Roman" w:eastAsia="Times New Roman" w:hAnsi="Times New Roman" w:cs="Times New Roman"/>
          <w:color w:val="333333"/>
          <w:sz w:val="24"/>
          <w:szCs w:val="24"/>
        </w:rPr>
        <w:t> необходимо найти способ показать ребёнку свое положительное отношение к нему. Это могу быть совместные занятия, прогулки, посещения музеев, кинотеатров. Ребенок благодарностью отзовётся на это.</w:t>
      </w:r>
    </w:p>
    <w:p w:rsidR="00E42E21" w:rsidRPr="00C22E74" w:rsidRDefault="00E42E21" w:rsidP="00E42E2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2E74">
        <w:rPr>
          <w:rFonts w:ascii="Times New Roman" w:eastAsia="Times New Roman" w:hAnsi="Times New Roman" w:cs="Times New Roman"/>
          <w:color w:val="333333"/>
          <w:sz w:val="24"/>
          <w:szCs w:val="24"/>
        </w:rPr>
        <w:t>Если конфликтные ситуации являются борьбой за самоутверждение, то необходимо уменьшить свой контроль над делами ребёнка. Для детей важно накапливать свой опыт решений и даже неудач.</w:t>
      </w:r>
    </w:p>
    <w:p w:rsidR="00E42E21" w:rsidRPr="00C22E74" w:rsidRDefault="00E42E21" w:rsidP="00E42E21">
      <w:pPr>
        <w:shd w:val="clear" w:color="auto" w:fill="FFFFFF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333333"/>
          <w:sz w:val="24"/>
          <w:szCs w:val="24"/>
        </w:rPr>
      </w:pPr>
      <w:r w:rsidRPr="00C22E74">
        <w:rPr>
          <w:rFonts w:ascii="Times New Roman" w:eastAsia="Times New Roman" w:hAnsi="Times New Roman" w:cs="Times New Roman"/>
          <w:color w:val="333333"/>
          <w:sz w:val="24"/>
          <w:szCs w:val="24"/>
        </w:rPr>
        <w:t>Важно понимать, что упрямство и своеволие ребёнка – это лишь раздражающая нас форма поведения и его желание начинать учиться жить своим “умом”.</w:t>
      </w:r>
    </w:p>
    <w:p w:rsidR="00E42E21" w:rsidRDefault="00E42E21" w:rsidP="00E42E21">
      <w:pPr>
        <w:shd w:val="clear" w:color="auto" w:fill="FFFFFF"/>
        <w:spacing w:after="0" w:line="240" w:lineRule="auto"/>
        <w:ind w:firstLine="1134"/>
        <w:jc w:val="both"/>
      </w:pPr>
      <w:r w:rsidRPr="00C22E74">
        <w:rPr>
          <w:rFonts w:ascii="Times New Roman" w:eastAsia="Times New Roman" w:hAnsi="Times New Roman" w:cs="Times New Roman"/>
          <w:color w:val="333333"/>
          <w:sz w:val="24"/>
          <w:szCs w:val="24"/>
        </w:rPr>
        <w:t>Важно отметить, что наши старания наладить мир и дисциплину в семье потребуют от нас большого терпения. Нам надо переключать отрицательные эмоции (раздражение, гнев, обиду и отчаяние) на конструктивные действия, т.е. менять себя. Это является единственным путем воспитания нашего любимого “трудного” ребёнка.</w:t>
      </w:r>
    </w:p>
    <w:p w:rsidR="008271DA" w:rsidRDefault="00E42E21"/>
    <w:sectPr w:rsidR="008271DA" w:rsidSect="00FF33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E21"/>
    <w:rsid w:val="002D0211"/>
    <w:rsid w:val="005375E5"/>
    <w:rsid w:val="00C20B95"/>
    <w:rsid w:val="00CD30DF"/>
    <w:rsid w:val="00E4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BFAB6F-D7CF-4CE7-A5F6-51D65EF8F5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E21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586</Words>
  <Characters>3344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</cp:revision>
  <dcterms:created xsi:type="dcterms:W3CDTF">2023-01-16T07:23:00Z</dcterms:created>
  <dcterms:modified xsi:type="dcterms:W3CDTF">2023-01-16T07:24:00Z</dcterms:modified>
</cp:coreProperties>
</file>